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63E5" w14:textId="4767EF4E" w:rsidR="00802FC8" w:rsidRPr="00383E32" w:rsidRDefault="00802FC8" w:rsidP="00802FC8">
      <w:pPr>
        <w:rPr>
          <w:sz w:val="18"/>
          <w:szCs w:val="18"/>
          <w:highlight w:val="lightGray"/>
        </w:rPr>
      </w:pPr>
    </w:p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29754654" w:rsidR="001B178F" w:rsidRPr="001B178F" w:rsidRDefault="00014242" w:rsidP="00A86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Svine</w:t>
      </w:r>
      <w:r w:rsidR="001B178F" w:rsidRPr="001B178F">
        <w:rPr>
          <w:b/>
          <w:sz w:val="32"/>
          <w:szCs w:val="32"/>
        </w:rPr>
        <w:t>afgiftsfonden</w:t>
      </w:r>
    </w:p>
    <w:p w14:paraId="3136A502" w14:textId="7FC053A2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424D3E1C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r w:rsidR="00014242">
        <w:rPr>
          <w:sz w:val="18"/>
          <w:szCs w:val="18"/>
        </w:rPr>
        <w:t>Svineafgiftsfonden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_Hlk517686772"/>
      <w:bookmarkStart w:id="15" w:name="_Toc316905603"/>
    </w:p>
    <w:bookmarkEnd w:id="14"/>
    <w:bookmarkEnd w:id="5"/>
    <w:bookmarkEnd w:id="6"/>
    <w:bookmarkEnd w:id="15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B62" w14:textId="77777777" w:rsidR="00640303" w:rsidRDefault="006403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C53C" w14:textId="77777777" w:rsidR="00640303" w:rsidRDefault="0064030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16CC" w14:textId="39AFA348" w:rsidR="00EE58C1" w:rsidRPr="00EE58C1" w:rsidRDefault="00640303" w:rsidP="00EE58C1">
    <w:pPr>
      <w:pStyle w:val="Sidehoved"/>
      <w:rPr>
        <w:noProof/>
      </w:rPr>
    </w:pPr>
    <w:r>
      <w:rPr>
        <w:noProof/>
      </w:rPr>
      <w:drawing>
        <wp:inline distT="0" distB="0" distL="0" distR="0" wp14:anchorId="2217E0EB" wp14:editId="091C5018">
          <wp:extent cx="2156400" cy="288000"/>
          <wp:effectExtent l="0" t="0" r="0" b="0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vine logo u. ramm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47" t="33195" r="6881" b="32672"/>
                  <a:stretch/>
                </pic:blipFill>
                <pic:spPr bwMode="auto">
                  <a:xfrm>
                    <a:off x="0" y="0"/>
                    <a:ext cx="21564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85A123" w14:textId="7ED223B9" w:rsidR="00810C95" w:rsidRDefault="00810C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obZiSwB2UItqCf6YGqpopNFTR6WwBg6EU1UWvOT/v+dNLcEvzgIcZXld6OSU4dqh0wJNPoPhO2lP7X1aTxeFtA==" w:salt="8N5vsZY7mWlp4mNg2FKguQ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4242"/>
    <w:rsid w:val="00017F6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78F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C6EFD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0303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293B"/>
    <w:rsid w:val="00A66EFB"/>
    <w:rsid w:val="00A70921"/>
    <w:rsid w:val="00A73D1E"/>
    <w:rsid w:val="00A8543C"/>
    <w:rsid w:val="00A85F07"/>
    <w:rsid w:val="00A8616A"/>
    <w:rsid w:val="00A926DA"/>
    <w:rsid w:val="00AC426F"/>
    <w:rsid w:val="00AC5172"/>
    <w:rsid w:val="00AF194C"/>
    <w:rsid w:val="00AF24F2"/>
    <w:rsid w:val="00AF6795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B4376"/>
    <w:rsid w:val="00CC309D"/>
    <w:rsid w:val="00CC7384"/>
    <w:rsid w:val="00CE2870"/>
    <w:rsid w:val="00D0231D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Philippa Maria Enemark Larsen</cp:lastModifiedBy>
  <cp:revision>10</cp:revision>
  <cp:lastPrinted>2020-11-10T13:33:00Z</cp:lastPrinted>
  <dcterms:created xsi:type="dcterms:W3CDTF">2024-06-28T13:24:00Z</dcterms:created>
  <dcterms:modified xsi:type="dcterms:W3CDTF">2025-11-26T10:25:00Z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