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03F8D714" w:rsidR="00500B35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b/>
          <w:bCs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 xml:space="preserve">Erklæring om </w:t>
      </w:r>
      <w:r w:rsidR="00482850">
        <w:rPr>
          <w:rFonts w:cs="Arial"/>
          <w:b/>
          <w:bCs/>
          <w:color w:val="000000"/>
          <w:sz w:val="28"/>
          <w:szCs w:val="28"/>
        </w:rPr>
        <w:t xml:space="preserve">opfyldelse af betingelserne i </w:t>
      </w:r>
      <w:r w:rsidR="00482850" w:rsidRPr="00482850">
        <w:rPr>
          <w:rFonts w:cs="Arial"/>
          <w:b/>
          <w:bCs/>
          <w:color w:val="000000"/>
          <w:sz w:val="28"/>
          <w:szCs w:val="28"/>
        </w:rPr>
        <w:t>BEK nr 1290 af 28/11/2024</w:t>
      </w:r>
      <w:r w:rsidR="00482850">
        <w:rPr>
          <w:rFonts w:cs="Arial"/>
          <w:b/>
          <w:bCs/>
          <w:color w:val="000000"/>
          <w:sz w:val="28"/>
          <w:szCs w:val="28"/>
        </w:rPr>
        <w:t xml:space="preserve"> </w:t>
      </w:r>
      <w:r w:rsidR="00482850" w:rsidRPr="00482850">
        <w:rPr>
          <w:rFonts w:cs="Arial"/>
          <w:b/>
          <w:bCs/>
          <w:color w:val="000000"/>
          <w:sz w:val="28"/>
          <w:szCs w:val="28"/>
        </w:rPr>
        <w:t>om støtte til projekter om aktiviteter med henblik på nedbringelse af behovet for at foretage halekupering af smågrise til fremme af dyrevelfærden i griseproduktionen omfattet af EU's statsstøtteregler og finansieret af Svineafgiftsfonden</w:t>
      </w:r>
    </w:p>
    <w:p w14:paraId="09E4E23C" w14:textId="77777777" w:rsidR="00FF08C5" w:rsidRPr="00FB7E33" w:rsidRDefault="00FF08C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3E0C11C3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>Denne erklæring anvendes i forbindelse</w:t>
      </w:r>
      <w:r w:rsidR="00482850">
        <w:rPr>
          <w:rFonts w:cs="Arial"/>
          <w:iCs/>
          <w:szCs w:val="18"/>
        </w:rPr>
        <w:t xml:space="preserve"> med</w:t>
      </w:r>
      <w:r w:rsidRPr="00312B78">
        <w:rPr>
          <w:rFonts w:cs="Arial"/>
          <w:iCs/>
          <w:szCs w:val="18"/>
        </w:rPr>
        <w:t xml:space="preserve"> påtænkt tildeling af støtte </w:t>
      </w:r>
      <w:r w:rsidRPr="00765684">
        <w:rPr>
          <w:rFonts w:cs="Arial"/>
          <w:iCs/>
          <w:szCs w:val="18"/>
        </w:rPr>
        <w:t xml:space="preserve">fra </w:t>
      </w:r>
      <w:r w:rsidR="00482850">
        <w:rPr>
          <w:rFonts w:cs="Arial"/>
          <w:iCs/>
          <w:szCs w:val="18"/>
        </w:rPr>
        <w:t>Svineafgiftsfonden</w:t>
      </w:r>
      <w:r w:rsidRPr="00765684">
        <w:rPr>
          <w:rFonts w:cs="Arial"/>
          <w:iCs/>
          <w:szCs w:val="18"/>
        </w:rPr>
        <w:t xml:space="preserve">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69A91DB6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(UDFYLDES AF DEN/DE DER TEGNER </w:t>
      </w:r>
      <w:r w:rsidR="00041150">
        <w:rPr>
          <w:rFonts w:cs="Arial"/>
          <w:iCs/>
          <w:szCs w:val="18"/>
        </w:rPr>
        <w:t>STØTTEMODTAGER</w:t>
      </w:r>
      <w:r w:rsidRPr="00926EAA">
        <w:rPr>
          <w:rFonts w:cs="Arial"/>
          <w:iCs/>
          <w:szCs w:val="18"/>
        </w:rPr>
        <w:t xml:space="preserve">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08048511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Oplysninger om </w:t>
      </w:r>
      <w:r w:rsidR="00041150">
        <w:rPr>
          <w:rFonts w:cs="Arial"/>
          <w:iCs/>
          <w:szCs w:val="18"/>
        </w:rPr>
        <w:t>støtte</w:t>
      </w:r>
      <w:r w:rsidRPr="00926EAA">
        <w:rPr>
          <w:rFonts w:cs="Arial"/>
          <w:iCs/>
          <w:szCs w:val="18"/>
        </w:rPr>
        <w:t>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2E396AA" w14:textId="77777777" w:rsidR="00482850" w:rsidRDefault="00482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7E5AE336" w14:textId="77777777" w:rsidR="00482850" w:rsidRDefault="00482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17E5CFA9" w:rsidR="00500B35" w:rsidRDefault="00CE44CD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50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 xml:space="preserve">At </w:t>
      </w:r>
      <w:r w:rsidR="00482850">
        <w:rPr>
          <w:rFonts w:cs="Arial"/>
          <w:iCs/>
          <w:szCs w:val="18"/>
        </w:rPr>
        <w:t>støttemodtager er aktiv landbruger</w:t>
      </w:r>
    </w:p>
    <w:p w14:paraId="4376C7DD" w14:textId="7D77F6E9" w:rsidR="00482850" w:rsidRDefault="00CE44CD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50887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50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482850" w:rsidRPr="00926EAA">
        <w:rPr>
          <w:rFonts w:cs="Arial"/>
          <w:iCs/>
          <w:szCs w:val="18"/>
        </w:rPr>
        <w:t xml:space="preserve"> A</w:t>
      </w:r>
      <w:r w:rsidR="00482850">
        <w:rPr>
          <w:rFonts w:cs="Arial"/>
          <w:iCs/>
          <w:szCs w:val="18"/>
        </w:rPr>
        <w:t>t støttemodtager</w:t>
      </w:r>
      <w:r w:rsidR="00482850" w:rsidRPr="00482850">
        <w:rPr>
          <w:rFonts w:cs="Arial"/>
          <w:iCs/>
          <w:szCs w:val="18"/>
        </w:rPr>
        <w:t xml:space="preserve"> har efterkommet eventuelle tilbagebetalingspåbud udstedt af Europa-Kommissionen i en eller flere afgørelser, hvor statsstøtte ydet af de danske myndigheder er fundet ulovlig og uforenelig med det indre marked.</w:t>
      </w:r>
    </w:p>
    <w:p w14:paraId="4B385653" w14:textId="34B26EEE" w:rsidR="00500B35" w:rsidRDefault="00CE44CD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50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</w:t>
      </w:r>
      <w:r w:rsidR="00482850">
        <w:rPr>
          <w:rFonts w:cs="Arial"/>
          <w:iCs/>
          <w:szCs w:val="18"/>
        </w:rPr>
        <w:t>støttemodtager</w:t>
      </w:r>
      <w:r w:rsidR="00500B35" w:rsidRPr="00765684">
        <w:rPr>
          <w:rFonts w:cs="Arial"/>
          <w:iCs/>
          <w:szCs w:val="18"/>
        </w:rPr>
        <w:t xml:space="preserve"> ikke er en kriseramt virksomhed</w:t>
      </w:r>
    </w:p>
    <w:p w14:paraId="54205741" w14:textId="5A8245F5" w:rsidR="00482850" w:rsidRDefault="00CE44CD" w:rsidP="00482850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06684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50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482850" w:rsidRPr="00765684">
        <w:rPr>
          <w:rFonts w:cs="Arial"/>
          <w:iCs/>
          <w:szCs w:val="18"/>
        </w:rPr>
        <w:t xml:space="preserve"> At </w:t>
      </w:r>
      <w:r w:rsidR="00482850">
        <w:rPr>
          <w:rFonts w:cs="Arial"/>
          <w:iCs/>
          <w:szCs w:val="18"/>
        </w:rPr>
        <w:t>støttemodtager</w:t>
      </w:r>
      <w:r w:rsidR="00482850" w:rsidRPr="00765684">
        <w:rPr>
          <w:rFonts w:cs="Arial"/>
          <w:iCs/>
          <w:szCs w:val="18"/>
        </w:rPr>
        <w:t xml:space="preserve"> </w:t>
      </w:r>
      <w:r w:rsidR="00482850" w:rsidRPr="00482850">
        <w:rPr>
          <w:rFonts w:cs="Arial"/>
          <w:iCs/>
          <w:szCs w:val="18"/>
        </w:rPr>
        <w:t>overholder artikel 2, stk. 2, i Rådets forordning (EU) nr. 269/2014 af 17. marts 2014 om restriktive foranstaltninger over for tiltag, der underminerer eller truer Ukraines territoriale integritet, suverænitet og uafhængighed med senere ændringer.</w:t>
      </w:r>
    </w:p>
    <w:p w14:paraId="188628D8" w14:textId="10D5E0FD" w:rsidR="00482850" w:rsidRDefault="00CE44CD" w:rsidP="00482850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15598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850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482850" w:rsidRPr="00765684">
        <w:rPr>
          <w:rFonts w:cs="Arial"/>
          <w:iCs/>
          <w:szCs w:val="18"/>
        </w:rPr>
        <w:t xml:space="preserve"> At </w:t>
      </w:r>
      <w:r w:rsidR="00482850">
        <w:rPr>
          <w:rFonts w:cs="Arial"/>
          <w:iCs/>
          <w:szCs w:val="18"/>
        </w:rPr>
        <w:t xml:space="preserve">støttemodtager </w:t>
      </w:r>
      <w:r w:rsidR="00482850" w:rsidRPr="00482850">
        <w:rPr>
          <w:rFonts w:cs="Arial"/>
          <w:iCs/>
          <w:szCs w:val="18"/>
        </w:rPr>
        <w:t>ikke</w:t>
      </w:r>
      <w:r w:rsidR="00482850">
        <w:rPr>
          <w:rFonts w:cs="Arial"/>
          <w:iCs/>
          <w:szCs w:val="18"/>
        </w:rPr>
        <w:t xml:space="preserve"> modtager</w:t>
      </w:r>
      <w:r w:rsidR="00482850" w:rsidRPr="00482850">
        <w:rPr>
          <w:rFonts w:cs="Arial"/>
          <w:iCs/>
          <w:szCs w:val="18"/>
        </w:rPr>
        <w:t xml:space="preserve"> EU-støtte eller nationalt finansieret støtte til de samme støtteberettigede udgifter, der er ansøgt om støtte til i henhold til denne bekendtgørelse.</w:t>
      </w:r>
    </w:p>
    <w:p w14:paraId="3A94CEAB" w14:textId="77777777" w:rsidR="00D779B1" w:rsidRDefault="00D779B1" w:rsidP="00482850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3A17C2C1" w14:textId="77777777" w:rsidR="00BE2430" w:rsidRDefault="00BE243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27BEFB3" w14:textId="77777777" w:rsidR="00482850" w:rsidRPr="00926EAA" w:rsidRDefault="00482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54975A" w14:textId="444EEDBE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Erklæringen afgives af den/de der tegner </w:t>
      </w:r>
      <w:r w:rsidR="00041150">
        <w:rPr>
          <w:rFonts w:cs="Arial"/>
          <w:iCs/>
          <w:szCs w:val="18"/>
        </w:rPr>
        <w:t>støttemodtager</w:t>
      </w:r>
      <w:r w:rsidRPr="00926EAA">
        <w:rPr>
          <w:rFonts w:cs="Arial"/>
          <w:iCs/>
          <w:szCs w:val="18"/>
        </w:rPr>
        <w:t xml:space="preserve">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D9A2" w14:textId="77777777" w:rsidR="00CE44CD" w:rsidRDefault="00CE44C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2D963116" w:rsidR="00500B35" w:rsidRPr="00441F23" w:rsidRDefault="00482850" w:rsidP="00500B35">
    <w:pPr>
      <w:pStyle w:val="Sidefod"/>
      <w:rPr>
        <w:sz w:val="16"/>
        <w:szCs w:val="16"/>
      </w:rPr>
    </w:pPr>
    <w:r>
      <w:rPr>
        <w:sz w:val="16"/>
        <w:szCs w:val="16"/>
      </w:rPr>
      <w:t>SAF</w:t>
    </w:r>
    <w:r w:rsidR="00500B35" w:rsidRPr="00441F23">
      <w:rPr>
        <w:sz w:val="16"/>
        <w:szCs w:val="16"/>
      </w:rPr>
      <w:t xml:space="preserve"> – </w:t>
    </w:r>
    <w:r>
      <w:rPr>
        <w:sz w:val="16"/>
        <w:szCs w:val="16"/>
      </w:rPr>
      <w:t>Hele haler</w:t>
    </w:r>
    <w:r w:rsidR="00500B35" w:rsidRPr="00441F23">
      <w:rPr>
        <w:sz w:val="16"/>
        <w:szCs w:val="16"/>
      </w:rPr>
      <w:t xml:space="preserve"> erklæring – </w:t>
    </w:r>
    <w:r>
      <w:rPr>
        <w:sz w:val="16"/>
        <w:szCs w:val="16"/>
      </w:rPr>
      <w:t>november</w:t>
    </w:r>
    <w:r w:rsidR="00500B35">
      <w:rPr>
        <w:sz w:val="16"/>
        <w:szCs w:val="16"/>
      </w:rPr>
      <w:t xml:space="preserve"> 2025</w:t>
    </w:r>
  </w:p>
  <w:p w14:paraId="212EC50D" w14:textId="77777777" w:rsidR="00500B35" w:rsidRDefault="00500B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EB0B" w14:textId="77777777" w:rsidR="00CE44CD" w:rsidRDefault="00CE44C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BB7" w14:textId="77777777" w:rsidR="00CE44CD" w:rsidRDefault="00CE44C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B00C" w14:textId="1A3DBDBB" w:rsidR="00B665E6" w:rsidRDefault="00CE44CD">
    <w:pPr>
      <w:pStyle w:val="Sidehoved"/>
    </w:pPr>
    <w:r>
      <w:rPr>
        <w:noProof/>
      </w:rPr>
      <w:drawing>
        <wp:inline distT="0" distB="0" distL="0" distR="0" wp14:anchorId="4DA47F08" wp14:editId="3AAA366A">
          <wp:extent cx="2156400" cy="28800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vine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7" t="33195" r="6881" b="32672"/>
                  <a:stretch/>
                </pic:blipFill>
                <pic:spPr bwMode="auto">
                  <a:xfrm>
                    <a:off x="0" y="0"/>
                    <a:ext cx="21564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464B" w14:textId="77777777" w:rsidR="00CE44CD" w:rsidRDefault="00CE44C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041150"/>
    <w:rsid w:val="0004667F"/>
    <w:rsid w:val="0006614E"/>
    <w:rsid w:val="000D3CB6"/>
    <w:rsid w:val="002F40D0"/>
    <w:rsid w:val="00452C67"/>
    <w:rsid w:val="00482850"/>
    <w:rsid w:val="00500B35"/>
    <w:rsid w:val="00657825"/>
    <w:rsid w:val="00676DF9"/>
    <w:rsid w:val="00681E52"/>
    <w:rsid w:val="00765684"/>
    <w:rsid w:val="007A60C6"/>
    <w:rsid w:val="008E21AC"/>
    <w:rsid w:val="009008BE"/>
    <w:rsid w:val="00981698"/>
    <w:rsid w:val="009D3E9E"/>
    <w:rsid w:val="00AD73BD"/>
    <w:rsid w:val="00B665E6"/>
    <w:rsid w:val="00B66F91"/>
    <w:rsid w:val="00BE2430"/>
    <w:rsid w:val="00BF6577"/>
    <w:rsid w:val="00CE44CD"/>
    <w:rsid w:val="00D316E5"/>
    <w:rsid w:val="00D779B1"/>
    <w:rsid w:val="00E12287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1466</Characters>
  <Application>Microsoft Office Word</Application>
  <DocSecurity>0</DocSecurity>
  <Lines>31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Christina Hansen Borgensgård</cp:lastModifiedBy>
  <cp:revision>7</cp:revision>
  <dcterms:created xsi:type="dcterms:W3CDTF">2025-11-12T13:37:00Z</dcterms:created>
  <dcterms:modified xsi:type="dcterms:W3CDTF">2025-11-14T13:42:00Z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